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7" w:rsidRPr="008C66D7" w:rsidRDefault="008C66D7" w:rsidP="008C66D7">
      <w:pPr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</w:pPr>
      <w:r w:rsidRPr="008C66D7"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  <w:t>Family's beloved goldfish with tumor makes 120-mile trip to un</w:t>
      </w:r>
      <w:r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  <w:t>dergo '</w:t>
      </w:r>
      <w:proofErr w:type="spellStart"/>
      <w:r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  <w:t>nemo</w:t>
      </w:r>
      <w:proofErr w:type="spellEnd"/>
      <w:r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  <w:t xml:space="preserve">-therapy'. </w:t>
      </w:r>
      <w:bookmarkStart w:id="0" w:name="_GoBack"/>
      <w:bookmarkEnd w:id="0"/>
    </w:p>
    <w:p w:rsidR="00796CE5" w:rsidRDefault="00796CE5" w:rsidP="00796CE5"/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NEMO THERAPY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NEWS COPY - WITH PICTURES - by Mathew Di Salvo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 beloved goldfish was taken on a 200-mile round trip to the vets to have a huge TUMOUR removed.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the five-year-old pet underwent an intricate 45-minute operation on his head and shoulders.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He was operated on out of the water and at one stage his heart stopped but vets managed to revive him.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Veterinary surgeon Sonya Miles and exotics nurse Millie Gardiner carried out the successful £200 procedure - with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sent home just two hours later.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Sonya, from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Highcroft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Veterinary Group in Bristol, said: "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was initially a referral, a little fish sent from Buckinghamshire to come and see us as another practice who did not want to do the surgery.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"We accepted it and the owners saw my colleague for a consult and decided to go ahead with it.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"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is doing really well - he had a massive lump on the side of where the neck would be and it was looking the same size as the fish itself."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The surgery took about 45 minutes and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was ready to return home to his owners after a couple of hours.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Despite the success there was a moment of panic during the operation.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Sonya said: "It was difficult keeping him asleep and alive - there was a hairy moment when his heart stopped but we managed to revive him.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"We kept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asleep by putting a syringe into his mouth and gills. We had to keep oxygen in system."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lastRenderedPageBreak/>
        <w:t xml:space="preserve">But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Nemo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is now back to normal and enjoying life.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Sonia added: "He is just a little gold fish - five years old we believe - taken on by owners.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"The owner phoned up and said he was completely back to normal and doing really well." </w:t>
      </w:r>
    </w:p>
    <w:p w:rsidR="008C66D7" w:rsidRDefault="008C66D7" w:rsidP="008C66D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8C66D7" w:rsidRDefault="008C66D7" w:rsidP="008C66D7">
      <w:r>
        <w:rPr>
          <w:rFonts w:ascii="Microsoft Sans Serif" w:hAnsi="Microsoft Sans Serif" w:cs="Microsoft Sans Serif"/>
          <w:sz w:val="28"/>
          <w:szCs w:val="28"/>
        </w:rPr>
        <w:t>ENDS</w:t>
      </w:r>
    </w:p>
    <w:sectPr w:rsidR="008C66D7" w:rsidSect="00557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5"/>
    <w:rsid w:val="0055111C"/>
    <w:rsid w:val="00557F89"/>
    <w:rsid w:val="00704D35"/>
    <w:rsid w:val="00796CE5"/>
    <w:rsid w:val="008C66D7"/>
    <w:rsid w:val="00F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Macintosh Word</Application>
  <DocSecurity>0</DocSecurity>
  <Lines>12</Lines>
  <Paragraphs>3</Paragraphs>
  <ScaleCrop>false</ScaleCrop>
  <Company>Lammore Consulting Ltd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Haslam</dc:creator>
  <cp:keywords/>
  <dc:description/>
  <cp:lastModifiedBy>Tim Haslam</cp:lastModifiedBy>
  <cp:revision>2</cp:revision>
  <dcterms:created xsi:type="dcterms:W3CDTF">2016-05-31T19:08:00Z</dcterms:created>
  <dcterms:modified xsi:type="dcterms:W3CDTF">2016-05-31T19:08:00Z</dcterms:modified>
</cp:coreProperties>
</file>